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Y="461"/>
        <w:bidiVisual/>
        <w:tblW w:w="0" w:type="auto"/>
        <w:tblLook w:val="04A0" w:firstRow="1" w:lastRow="0" w:firstColumn="1" w:lastColumn="0" w:noHBand="0" w:noVBand="1"/>
      </w:tblPr>
      <w:tblGrid>
        <w:gridCol w:w="691"/>
        <w:gridCol w:w="1956"/>
        <w:gridCol w:w="709"/>
        <w:gridCol w:w="2493"/>
        <w:gridCol w:w="625"/>
        <w:gridCol w:w="2542"/>
      </w:tblGrid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cs="B Lotus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956" w:type="dxa"/>
          </w:tcPr>
          <w:p w:rsidR="00D13FD5" w:rsidRPr="00462EA9" w:rsidRDefault="00D13FD5" w:rsidP="00462EA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cs="B Lotus" w:hint="cs"/>
                <w:b/>
                <w:bCs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709" w:type="dxa"/>
          </w:tcPr>
          <w:p w:rsidR="00D13FD5" w:rsidRPr="00462EA9" w:rsidRDefault="00D13FD5" w:rsidP="00462EA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cs="B Lotus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493" w:type="dxa"/>
          </w:tcPr>
          <w:p w:rsidR="00D13FD5" w:rsidRPr="00462EA9" w:rsidRDefault="00D13FD5" w:rsidP="00462EA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cs="B Lotus" w:hint="cs"/>
                <w:b/>
                <w:bCs/>
                <w:sz w:val="16"/>
                <w:szCs w:val="16"/>
                <w:rtl/>
              </w:rPr>
              <w:t>نام و نام خانوادگی</w:t>
            </w:r>
          </w:p>
        </w:tc>
        <w:tc>
          <w:tcPr>
            <w:tcW w:w="625" w:type="dxa"/>
          </w:tcPr>
          <w:p w:rsidR="00D13FD5" w:rsidRPr="00462EA9" w:rsidRDefault="00D13FD5" w:rsidP="00462EA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cs="B Lotus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2542" w:type="dxa"/>
          </w:tcPr>
          <w:p w:rsidR="00D13FD5" w:rsidRPr="00462EA9" w:rsidRDefault="00462EA9" w:rsidP="00462EA9">
            <w:pPr>
              <w:jc w:val="center"/>
              <w:rPr>
                <w:rFonts w:cs="B Lotus"/>
                <w:b/>
                <w:bCs/>
                <w:sz w:val="16"/>
                <w:szCs w:val="16"/>
                <w:rtl/>
              </w:rPr>
            </w:pPr>
            <w:r>
              <w:rPr>
                <w:rFonts w:cs="B Lotus" w:hint="cs"/>
                <w:b/>
                <w:bCs/>
                <w:noProof/>
                <w:sz w:val="16"/>
                <w:szCs w:val="16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998220</wp:posOffset>
                      </wp:positionH>
                      <wp:positionV relativeFrom="paragraph">
                        <wp:posOffset>-397510</wp:posOffset>
                      </wp:positionV>
                      <wp:extent cx="4524375" cy="333375"/>
                      <wp:effectExtent l="0" t="0" r="28575" b="28575"/>
                      <wp:wrapNone/>
                      <wp:docPr id="2" name="Rounded 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24375" cy="3333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62EA9" w:rsidRPr="00462EA9" w:rsidRDefault="00462EA9" w:rsidP="00462EA9">
                                  <w:pPr>
                                    <w:jc w:val="both"/>
                                    <w:rPr>
                                      <w:rFonts w:asciiTheme="minorBidi" w:hAnsiTheme="minorBidi" w:cs="B Lotus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462EA9">
                                    <w:rPr>
                                      <w:rFonts w:asciiTheme="minorBidi" w:hAnsiTheme="minorBidi" w:cs="B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لیست دانشجویان </w:t>
                                  </w:r>
                                  <w:r w:rsidRPr="00462EA9">
                                    <w:rPr>
                                      <w:rFonts w:asciiTheme="minorBidi" w:hAnsiTheme="minorBidi" w:cs="B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ترم (1)  در </w:t>
                                  </w:r>
                                  <w:r w:rsidRPr="00462EA9">
                                    <w:rPr>
                                      <w:rFonts w:asciiTheme="minorBidi" w:hAnsiTheme="minorBidi" w:cs="B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خوابگاه کوثر در نیمسال اول 99</w:t>
                                  </w:r>
                                  <w:r w:rsidRPr="00462EA9">
                                    <w:rPr>
                                      <w:rFonts w:asciiTheme="minorBidi" w:hAnsiTheme="minorBidi" w:cs="B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-</w:t>
                                  </w:r>
                                  <w:r w:rsidRPr="00462EA9">
                                    <w:rPr>
                                      <w:rFonts w:asciiTheme="minorBidi" w:hAnsiTheme="minorBidi" w:cs="B Lotu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>98</w:t>
                                  </w:r>
                                  <w:r w:rsidRPr="00462EA9">
                                    <w:rPr>
                                      <w:rFonts w:asciiTheme="minorBidi" w:hAnsiTheme="minorBidi" w:cs="B Lotus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</w:p>
                                <w:p w:rsidR="00462EA9" w:rsidRDefault="00462EA9" w:rsidP="00462EA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ounded Rectangle 2" o:spid="_x0000_s1026" style="position:absolute;left:0;text-align:left;margin-left:78.6pt;margin-top:-31.3pt;width:356.25pt;height:2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" fillcolor="white [3201]" strokecolor="#70ad47 [3209]" strokeweight="1pt">
                      <v:stroke joinstyle="miter"/>
                      <v:textbox>
                        <w:txbxContent>
                          <w:p w:rsidR="00462EA9" w:rsidRPr="00462EA9" w:rsidRDefault="00462EA9" w:rsidP="00462EA9">
                            <w:pPr>
                              <w:jc w:val="both"/>
                              <w:rPr>
                                <w:rFonts w:asciiTheme="minorBidi" w:hAnsiTheme="minorBidi" w:cs="B Lotus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462EA9">
                              <w:rPr>
                                <w:rFonts w:asciiTheme="minorBidi" w:hAnsiTheme="minorBidi" w:cs="B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لیست دانشجویان </w:t>
                            </w:r>
                            <w:r w:rsidRPr="00462EA9">
                              <w:rPr>
                                <w:rFonts w:asciiTheme="minorBidi" w:hAnsiTheme="minorBidi"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ترم (1)  در </w:t>
                            </w:r>
                            <w:r w:rsidRPr="00462EA9">
                              <w:rPr>
                                <w:rFonts w:asciiTheme="minorBidi" w:hAnsiTheme="minorBidi" w:cs="B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خوابگاه کوثر در نیمسال اول 99</w:t>
                            </w:r>
                            <w:r w:rsidRPr="00462EA9">
                              <w:rPr>
                                <w:rFonts w:asciiTheme="minorBidi" w:hAnsiTheme="minorBidi"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-</w:t>
                            </w:r>
                            <w:r w:rsidRPr="00462EA9">
                              <w:rPr>
                                <w:rFonts w:asciiTheme="minorBidi" w:hAnsiTheme="minorBidi" w:cs="B Lotu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98</w:t>
                            </w:r>
                            <w:r w:rsidRPr="00462EA9">
                              <w:rPr>
                                <w:rFonts w:asciiTheme="minorBidi" w:hAnsiTheme="minorBidi" w:cs="B Lotus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462EA9" w:rsidRDefault="00462EA9" w:rsidP="00462EA9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D13FD5" w:rsidRPr="00462EA9">
              <w:rPr>
                <w:rFonts w:cs="B Lotus" w:hint="cs"/>
                <w:b/>
                <w:bCs/>
                <w:sz w:val="16"/>
                <w:szCs w:val="16"/>
                <w:rtl/>
              </w:rPr>
              <w:t>نام و نام خانوادگی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سعیده جاویدی ازاد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فریبا یوسف نژاد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61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عاطفه حسین پور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زارع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زینب عبدالهی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62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افسانه رضایی آبگلی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سمیه نصاری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اسکندری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63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غلام شاهی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خندان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طیبه کوهی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64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ندا رضایی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محدثه زارع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زهرا مختاریان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65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سوسنی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یوسفی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رضوان جوکار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66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خواجه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فرحناز احمدزاده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بلوکی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67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پریوش چمکوری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حمیداوی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آسیه دبیرانی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68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سمیرا دلدار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رقیه رجبی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رضایی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69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قویدل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معصومه منوچهری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کریمی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70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اکرم مالکی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جوکار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بوستان افروز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71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اعظم درویشی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نگین عابدی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42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زهرا محبوبی فرد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72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نوشین ایمانی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ندا اسمعیلی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43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زهرا مستقیم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73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شقایق دادورخواه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مرضیه باصولی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44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مهدیس فرهمندپی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74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ندا خدری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فائزه قبادی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45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رضایی آل سعدی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75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سمیرا امینی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956" w:type="dxa"/>
          </w:tcPr>
          <w:p w:rsidR="00D13FD5" w:rsidRPr="00462EA9" w:rsidRDefault="004F6CA6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نرجس ابراهیمی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46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آتوسا چاه شوری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76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زینب اله وردی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فائزه کازرونی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47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عباسی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77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ظهوری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صدیقه میر شکاری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کوثر موسوی شفیع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78</w:t>
            </w:r>
          </w:p>
        </w:tc>
        <w:tc>
          <w:tcPr>
            <w:tcW w:w="2542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اسما رستمی </w:t>
            </w:r>
          </w:p>
        </w:tc>
      </w:tr>
      <w:tr w:rsidR="00D13FD5" w:rsidRPr="00462EA9" w:rsidTr="00896061"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سیده فاطمه حسینی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49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فرحانی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79</w:t>
            </w:r>
          </w:p>
        </w:tc>
        <w:tc>
          <w:tcPr>
            <w:tcW w:w="2542" w:type="dxa"/>
          </w:tcPr>
          <w:p w:rsidR="00D13FD5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زهرا ملک محمدی </w:t>
            </w:r>
          </w:p>
        </w:tc>
      </w:tr>
      <w:tr w:rsidR="00D13FD5" w:rsidRPr="00462EA9" w:rsidTr="00B13D6F">
        <w:trPr>
          <w:trHeight w:val="379"/>
        </w:trPr>
        <w:tc>
          <w:tcPr>
            <w:tcW w:w="691" w:type="dxa"/>
          </w:tcPr>
          <w:p w:rsidR="00D13FD5" w:rsidRPr="00462EA9" w:rsidRDefault="00D13FD5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1956" w:type="dxa"/>
          </w:tcPr>
          <w:p w:rsidR="00D13FD5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ماهرخ ناخدایی </w:t>
            </w:r>
          </w:p>
        </w:tc>
        <w:tc>
          <w:tcPr>
            <w:tcW w:w="709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50</w:t>
            </w:r>
          </w:p>
        </w:tc>
        <w:tc>
          <w:tcPr>
            <w:tcW w:w="2493" w:type="dxa"/>
          </w:tcPr>
          <w:p w:rsidR="00D13FD5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سودابه کاویانی </w:t>
            </w:r>
          </w:p>
        </w:tc>
        <w:tc>
          <w:tcPr>
            <w:tcW w:w="625" w:type="dxa"/>
          </w:tcPr>
          <w:p w:rsidR="00D13FD5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80</w:t>
            </w:r>
          </w:p>
        </w:tc>
        <w:tc>
          <w:tcPr>
            <w:tcW w:w="2542" w:type="dxa"/>
          </w:tcPr>
          <w:p w:rsidR="00D13FD5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یاسمن شمسی زاده حیات داوودی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1956" w:type="dxa"/>
          </w:tcPr>
          <w:p w:rsidR="00F23774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لیراوی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51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نیلوفر حسن زاده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81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فرشته مزارعی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1956" w:type="dxa"/>
          </w:tcPr>
          <w:p w:rsidR="00F23774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راستگو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52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زهره احمدی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82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نظام پور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1956" w:type="dxa"/>
          </w:tcPr>
          <w:p w:rsidR="00F23774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فاطمه عبداله پور (عبداله)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53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صفری سر موری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83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عمادی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1956" w:type="dxa"/>
          </w:tcPr>
          <w:p w:rsidR="00F23774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نریمانی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54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مینا زارع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84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دالیا ملک زاده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1956" w:type="dxa"/>
          </w:tcPr>
          <w:p w:rsidR="00F23774" w:rsidRPr="00462EA9" w:rsidRDefault="00232A09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مهسا زارعی دارنجانی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55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عظیمیان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85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زینب زارعی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26</w:t>
            </w:r>
          </w:p>
        </w:tc>
        <w:tc>
          <w:tcPr>
            <w:tcW w:w="1956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مریم جوکار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56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زهرا شیرزادی منظم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86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محمدی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27</w:t>
            </w:r>
          </w:p>
        </w:tc>
        <w:tc>
          <w:tcPr>
            <w:tcW w:w="1956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بهار سنایی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57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صالحی فرد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87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مرضیه جعفری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1956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کشتکار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58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ابتسام منصور نژادیان 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88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سلیمی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1956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الهه دیسی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59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دنیا </w:t>
            </w:r>
            <w:r w:rsidR="005442D4"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قیصری پور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89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سعیده دشتی </w:t>
            </w:r>
          </w:p>
        </w:tc>
      </w:tr>
      <w:tr w:rsidR="00F23774" w:rsidRPr="00462EA9" w:rsidTr="00896061">
        <w:tc>
          <w:tcPr>
            <w:tcW w:w="691" w:type="dxa"/>
          </w:tcPr>
          <w:p w:rsidR="00F23774" w:rsidRPr="00462EA9" w:rsidRDefault="00F23774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1956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فاطمه صابری </w:t>
            </w:r>
          </w:p>
        </w:tc>
        <w:tc>
          <w:tcPr>
            <w:tcW w:w="709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60</w:t>
            </w:r>
          </w:p>
        </w:tc>
        <w:tc>
          <w:tcPr>
            <w:tcW w:w="2493" w:type="dxa"/>
          </w:tcPr>
          <w:p w:rsidR="00F23774" w:rsidRPr="00462EA9" w:rsidRDefault="00E171C7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زهرا مهر پیشه</w:t>
            </w:r>
          </w:p>
        </w:tc>
        <w:tc>
          <w:tcPr>
            <w:tcW w:w="625" w:type="dxa"/>
          </w:tcPr>
          <w:p w:rsidR="00F23774" w:rsidRPr="00462EA9" w:rsidRDefault="00B13D6F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>90</w:t>
            </w:r>
          </w:p>
        </w:tc>
        <w:tc>
          <w:tcPr>
            <w:tcW w:w="2542" w:type="dxa"/>
          </w:tcPr>
          <w:p w:rsidR="00F23774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زهرا اسماعیل پور </w:t>
            </w:r>
          </w:p>
        </w:tc>
      </w:tr>
      <w:tr w:rsidR="006868F0" w:rsidRPr="00462EA9" w:rsidTr="00896061">
        <w:tc>
          <w:tcPr>
            <w:tcW w:w="691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6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6868F0" w:rsidRPr="00462EA9" w:rsidRDefault="0073166D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91</w:t>
            </w:r>
          </w:p>
        </w:tc>
        <w:tc>
          <w:tcPr>
            <w:tcW w:w="2542" w:type="dxa"/>
          </w:tcPr>
          <w:p w:rsidR="006868F0" w:rsidRPr="00462EA9" w:rsidRDefault="006868F0" w:rsidP="00462EA9">
            <w:pPr>
              <w:tabs>
                <w:tab w:val="left" w:pos="575"/>
              </w:tabs>
              <w:spacing w:line="360" w:lineRule="auto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  <w:tab/>
            </w: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 xml:space="preserve">نسترن کیانی </w:t>
            </w:r>
          </w:p>
        </w:tc>
      </w:tr>
      <w:tr w:rsidR="006868F0" w:rsidRPr="00462EA9" w:rsidTr="00896061">
        <w:tc>
          <w:tcPr>
            <w:tcW w:w="691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6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93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</w:tcPr>
          <w:p w:rsidR="006868F0" w:rsidRPr="00462EA9" w:rsidRDefault="0073166D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92</w:t>
            </w:r>
          </w:p>
        </w:tc>
        <w:tc>
          <w:tcPr>
            <w:tcW w:w="2542" w:type="dxa"/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  <w:r w:rsidRPr="00462EA9">
              <w:rPr>
                <w:rFonts w:asciiTheme="minorBidi" w:hAnsiTheme="minorBidi" w:cs="B Lotus" w:hint="cs"/>
                <w:b/>
                <w:bCs/>
                <w:sz w:val="16"/>
                <w:szCs w:val="16"/>
                <w:rtl/>
              </w:rPr>
              <w:t>خدیجه پولادی فر</w:t>
            </w:r>
          </w:p>
        </w:tc>
        <w:bookmarkStart w:id="0" w:name="_GoBack"/>
        <w:bookmarkEnd w:id="0"/>
      </w:tr>
      <w:tr w:rsidR="006868F0" w:rsidRPr="00462EA9" w:rsidTr="00462EA9">
        <w:trPr>
          <w:trHeight w:val="70"/>
        </w:trPr>
        <w:tc>
          <w:tcPr>
            <w:tcW w:w="691" w:type="dxa"/>
            <w:tcBorders>
              <w:top w:val="nil"/>
            </w:tcBorders>
          </w:tcPr>
          <w:p w:rsidR="006868F0" w:rsidRPr="00462EA9" w:rsidRDefault="006868F0" w:rsidP="00462EA9">
            <w:pPr>
              <w:spacing w:line="360" w:lineRule="auto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6" w:type="dxa"/>
            <w:tcBorders>
              <w:top w:val="nil"/>
            </w:tcBorders>
          </w:tcPr>
          <w:p w:rsidR="006868F0" w:rsidRPr="00462EA9" w:rsidRDefault="006868F0" w:rsidP="00462EA9">
            <w:pPr>
              <w:spacing w:line="360" w:lineRule="auto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6868F0" w:rsidRPr="00462EA9" w:rsidRDefault="006868F0" w:rsidP="00462EA9">
            <w:pPr>
              <w:spacing w:line="360" w:lineRule="auto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493" w:type="dxa"/>
            <w:tcBorders>
              <w:top w:val="nil"/>
            </w:tcBorders>
          </w:tcPr>
          <w:p w:rsidR="006868F0" w:rsidRPr="00462EA9" w:rsidRDefault="006868F0" w:rsidP="00462EA9">
            <w:pPr>
              <w:spacing w:line="360" w:lineRule="auto"/>
              <w:jc w:val="center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6868F0" w:rsidRPr="00462EA9" w:rsidRDefault="006868F0" w:rsidP="00462EA9">
            <w:pPr>
              <w:spacing w:line="360" w:lineRule="auto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542" w:type="dxa"/>
            <w:tcBorders>
              <w:top w:val="nil"/>
            </w:tcBorders>
          </w:tcPr>
          <w:p w:rsidR="006868F0" w:rsidRPr="00462EA9" w:rsidRDefault="006868F0" w:rsidP="00462EA9">
            <w:pPr>
              <w:spacing w:line="360" w:lineRule="auto"/>
              <w:rPr>
                <w:rFonts w:asciiTheme="minorBidi" w:hAnsiTheme="minorBidi" w:cs="B Lotus"/>
                <w:b/>
                <w:bCs/>
                <w:sz w:val="16"/>
                <w:szCs w:val="16"/>
                <w:rtl/>
              </w:rPr>
            </w:pPr>
          </w:p>
        </w:tc>
      </w:tr>
    </w:tbl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  <w:rtl/>
        </w:rPr>
      </w:pPr>
      <w:r w:rsidRPr="00462EA9">
        <w:rPr>
          <w:rFonts w:asciiTheme="minorBidi" w:hAnsiTheme="minorBidi" w:cs="B Lotus" w:hint="cs"/>
          <w:b/>
          <w:bCs/>
          <w:sz w:val="16"/>
          <w:szCs w:val="16"/>
          <w:rtl/>
        </w:rPr>
        <w:t>شروع اسکان دانشجویان نامبرده از پنج شنبه مورخ 4/7/98 در این خوابگاه امکان پذیر می باشد. .</w:t>
      </w:r>
    </w:p>
    <w:p w:rsidR="00937B17" w:rsidRPr="00462EA9" w:rsidRDefault="00937B17" w:rsidP="00462EA9">
      <w:pPr>
        <w:rPr>
          <w:rFonts w:asciiTheme="minorBidi" w:hAnsiTheme="minorBidi" w:cs="B Lotus"/>
          <w:b/>
          <w:bCs/>
          <w:sz w:val="16"/>
          <w:szCs w:val="16"/>
        </w:rPr>
      </w:pPr>
      <w:r w:rsidRPr="00462EA9">
        <w:rPr>
          <w:rFonts w:asciiTheme="minorBidi" w:hAnsiTheme="minorBidi" w:cs="B Lotus" w:hint="cs"/>
          <w:b/>
          <w:bCs/>
          <w:sz w:val="16"/>
          <w:szCs w:val="16"/>
          <w:rtl/>
        </w:rPr>
        <w:t>آدرس : بوشهر میدان قدس خیابان رئیسعلی دلواری روبرو فرمانداری آموزشکده فنی و حرفه ای دختران بوشهر</w:t>
      </w: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C15492" w:rsidRPr="00462EA9" w:rsidRDefault="00C15492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p w:rsidR="003E0A42" w:rsidRPr="00462EA9" w:rsidRDefault="00461BB1" w:rsidP="00462EA9">
      <w:pPr>
        <w:rPr>
          <w:rFonts w:asciiTheme="minorBidi" w:hAnsiTheme="minorBidi" w:cs="B Lotus"/>
          <w:b/>
          <w:bCs/>
          <w:sz w:val="16"/>
          <w:szCs w:val="16"/>
        </w:rPr>
      </w:pPr>
    </w:p>
    <w:sectPr w:rsidR="003E0A42" w:rsidRPr="00462EA9" w:rsidSect="00896061">
      <w:pgSz w:w="11906" w:h="16838"/>
      <w:pgMar w:top="426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BB1" w:rsidRDefault="00461BB1" w:rsidP="00462EA9">
      <w:pPr>
        <w:spacing w:after="0" w:line="240" w:lineRule="auto"/>
      </w:pPr>
      <w:r>
        <w:separator/>
      </w:r>
    </w:p>
  </w:endnote>
  <w:endnote w:type="continuationSeparator" w:id="0">
    <w:p w:rsidR="00461BB1" w:rsidRDefault="00461BB1" w:rsidP="00462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BB1" w:rsidRDefault="00461BB1" w:rsidP="00462EA9">
      <w:pPr>
        <w:spacing w:after="0" w:line="240" w:lineRule="auto"/>
      </w:pPr>
      <w:r>
        <w:separator/>
      </w:r>
    </w:p>
  </w:footnote>
  <w:footnote w:type="continuationSeparator" w:id="0">
    <w:p w:rsidR="00461BB1" w:rsidRDefault="00461BB1" w:rsidP="00462E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5"/>
    <w:rsid w:val="00074BEA"/>
    <w:rsid w:val="00092AC4"/>
    <w:rsid w:val="001906C0"/>
    <w:rsid w:val="001E17DA"/>
    <w:rsid w:val="00232A09"/>
    <w:rsid w:val="00360269"/>
    <w:rsid w:val="00461BB1"/>
    <w:rsid w:val="00462EA9"/>
    <w:rsid w:val="004F6CA6"/>
    <w:rsid w:val="00525CE1"/>
    <w:rsid w:val="005442D4"/>
    <w:rsid w:val="005C034B"/>
    <w:rsid w:val="006868F0"/>
    <w:rsid w:val="0073166D"/>
    <w:rsid w:val="007639A5"/>
    <w:rsid w:val="00896061"/>
    <w:rsid w:val="008966CC"/>
    <w:rsid w:val="00937B17"/>
    <w:rsid w:val="00B13D6F"/>
    <w:rsid w:val="00C15492"/>
    <w:rsid w:val="00D13FD5"/>
    <w:rsid w:val="00DB008A"/>
    <w:rsid w:val="00E171C7"/>
    <w:rsid w:val="00ED5CAE"/>
    <w:rsid w:val="00EE1877"/>
    <w:rsid w:val="00F2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901EA"/>
  <w15:chartTrackingRefBased/>
  <w15:docId w15:val="{119341D4-207B-42DA-9825-42FE69A1E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F6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C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6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EA9"/>
  </w:style>
  <w:style w:type="paragraph" w:styleId="Footer">
    <w:name w:val="footer"/>
    <w:basedOn w:val="Normal"/>
    <w:link w:val="FooterChar"/>
    <w:uiPriority w:val="99"/>
    <w:unhideWhenUsed/>
    <w:rsid w:val="00462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ClickRayaneh</dc:creator>
  <cp:keywords/>
  <dc:description/>
  <cp:lastModifiedBy>v.computer1</cp:lastModifiedBy>
  <cp:revision>17</cp:revision>
  <cp:lastPrinted>2019-09-24T11:55:00Z</cp:lastPrinted>
  <dcterms:created xsi:type="dcterms:W3CDTF">2019-08-31T15:46:00Z</dcterms:created>
  <dcterms:modified xsi:type="dcterms:W3CDTF">2019-09-25T09:22:00Z</dcterms:modified>
</cp:coreProperties>
</file>